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231201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焊材</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焊材</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u w:val="single"/>
          <w:lang w:eastAsia="zh-CN"/>
        </w:rPr>
        <w:t>焊材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23</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12</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07</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12</w:t>
      </w:r>
      <w:r>
        <w:rPr>
          <w:rFonts w:hint="eastAsia"/>
          <w:sz w:val="24"/>
          <w:szCs w:val="24"/>
          <w:highlight w:val="none"/>
        </w:rPr>
        <w:t>月</w:t>
      </w:r>
      <w:r>
        <w:rPr>
          <w:rFonts w:hint="eastAsia"/>
          <w:sz w:val="24"/>
          <w:szCs w:val="24"/>
          <w:highlight w:val="none"/>
          <w:lang w:val="en-US" w:eastAsia="zh-CN"/>
        </w:rPr>
        <w:t>09</w:t>
      </w:r>
      <w:r>
        <w:rPr>
          <w:rFonts w:hint="eastAsia"/>
          <w:sz w:val="24"/>
          <w:szCs w:val="24"/>
          <w:highlight w:val="none"/>
        </w:rPr>
        <w:t>日   上午 1</w:t>
      </w:r>
      <w:r>
        <w:rPr>
          <w:rFonts w:hint="eastAsia"/>
          <w:sz w:val="24"/>
          <w:szCs w:val="24"/>
          <w:highlight w:val="none"/>
          <w:lang w:val="en-US" w:eastAsia="zh-CN"/>
        </w:rPr>
        <w:t>2</w:t>
      </w:r>
      <w:r>
        <w:rPr>
          <w:rFonts w:hint="eastAsia"/>
          <w:sz w:val="24"/>
          <w:szCs w:val="24"/>
          <w:highlight w:val="none"/>
        </w:rPr>
        <w:t>:00；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blPrEx>
          <w:tblCellMar>
            <w:top w:w="0" w:type="dxa"/>
            <w:left w:w="108" w:type="dxa"/>
            <w:bottom w:w="0" w:type="dxa"/>
            <w:right w:w="108" w:type="dxa"/>
          </w:tblCellMar>
        </w:tblPrEx>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ER50-6（φ1.2mm）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2023年12月10日——2024年04月09日</w:t>
      </w:r>
      <w:r>
        <w:rPr>
          <w:rFonts w:hint="eastAsia"/>
          <w:sz w:val="24"/>
          <w:szCs w:val="24"/>
          <w:lang w:val="en-US" w:eastAsia="zh-CN"/>
        </w:rPr>
        <w:t>。具体供货时间以需方下达的订单为准。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459"/>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4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24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ER50-6（φ1.2mm）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24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4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2023年12月07日的焊材招标，其中需要缴纳投标保证金1000元。我司请求从应收款项中提供保证。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bookmarkStart w:id="0" w:name="_GoBack"/>
      <w:bookmarkEnd w:id="0"/>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TczMjFiYjYwNDJjMmE1ZDYxMTNhYWVjMmQ2YjYifQ=="/>
  </w:docVars>
  <w:rsids>
    <w:rsidRoot w:val="6366186B"/>
    <w:rsid w:val="03973D29"/>
    <w:rsid w:val="09BA4874"/>
    <w:rsid w:val="0AC21C32"/>
    <w:rsid w:val="0D074A6C"/>
    <w:rsid w:val="0D8426B8"/>
    <w:rsid w:val="179B0242"/>
    <w:rsid w:val="19D21766"/>
    <w:rsid w:val="1B624F40"/>
    <w:rsid w:val="1F7F1DD4"/>
    <w:rsid w:val="230C3F3A"/>
    <w:rsid w:val="234B4A63"/>
    <w:rsid w:val="24D9700F"/>
    <w:rsid w:val="284321AC"/>
    <w:rsid w:val="2DA03BFD"/>
    <w:rsid w:val="2DE62848"/>
    <w:rsid w:val="2EA756E3"/>
    <w:rsid w:val="306C426A"/>
    <w:rsid w:val="307D48E1"/>
    <w:rsid w:val="32C23872"/>
    <w:rsid w:val="382E2425"/>
    <w:rsid w:val="38C369F1"/>
    <w:rsid w:val="39642A91"/>
    <w:rsid w:val="3C0D345A"/>
    <w:rsid w:val="3D3709FF"/>
    <w:rsid w:val="3DFB4929"/>
    <w:rsid w:val="41A234C2"/>
    <w:rsid w:val="422547B3"/>
    <w:rsid w:val="45B8114E"/>
    <w:rsid w:val="483D156B"/>
    <w:rsid w:val="4953791E"/>
    <w:rsid w:val="4A670C85"/>
    <w:rsid w:val="4AA97B9F"/>
    <w:rsid w:val="4ACB2DEC"/>
    <w:rsid w:val="588E0972"/>
    <w:rsid w:val="59C363FA"/>
    <w:rsid w:val="5A500518"/>
    <w:rsid w:val="5ACC43F0"/>
    <w:rsid w:val="5AF745AD"/>
    <w:rsid w:val="5B115493"/>
    <w:rsid w:val="5E585147"/>
    <w:rsid w:val="60B41562"/>
    <w:rsid w:val="61B438E4"/>
    <w:rsid w:val="6366186B"/>
    <w:rsid w:val="68432B60"/>
    <w:rsid w:val="6E1C56D4"/>
    <w:rsid w:val="7151222A"/>
    <w:rsid w:val="7180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3609</Words>
  <Characters>3930</Characters>
  <Lines>0</Lines>
  <Paragraphs>0</Paragraphs>
  <TotalTime>76</TotalTime>
  <ScaleCrop>false</ScaleCrop>
  <LinksUpToDate>false</LinksUpToDate>
  <CharactersWithSpaces>4273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李逍遥</cp:lastModifiedBy>
  <dcterms:modified xsi:type="dcterms:W3CDTF">2023-12-07T07:01:48Z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860174C926934315B3D47F09AA8D24BA</vt:lpwstr>
  </property>
</Properties>
</file>