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海螺沟项目</w:t>
      </w:r>
      <w:r>
        <w:rPr>
          <w:rFonts w:hint="eastAsia" w:ascii="黑体" w:hAnsi="黑体" w:eastAsia="黑体"/>
          <w:b/>
          <w:sz w:val="52"/>
          <w:szCs w:val="52"/>
        </w:rPr>
        <w:t>钢梁运输招标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30214</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14</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海螺沟项目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rPr>
        <w:t xml:space="preserve"> </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八、收货地址：甘孜州泸定县（海螺沟金山谷酒店附近）</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bookmarkStart w:id="0" w:name="_GoBack"/>
      <w:bookmarkEnd w:id="0"/>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海螺沟项目</w:t>
      </w:r>
      <w:r>
        <w:rPr>
          <w:rFonts w:hint="eastAsia"/>
          <w:b/>
          <w:bCs/>
          <w:sz w:val="28"/>
          <w:szCs w:val="28"/>
        </w:rPr>
        <w:t>报价清单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海螺沟项目钢梁运输询价单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二、项目名称：海螺沟钢梁项目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三、构件清单明细表（见附件）（约660吨）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终点：海螺沟项目工地</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none"/>
                <w:lang w:val="en-US" w:eastAsia="zh-CN" w:bidi="ar"/>
              </w:rPr>
              <w:t>约</w:t>
            </w:r>
            <w:r>
              <w:rPr>
                <w:rFonts w:hint="eastAsia" w:ascii="宋体" w:hAnsi="宋体" w:eastAsia="宋体" w:cs="宋体"/>
                <w:b/>
                <w:bCs/>
                <w:i w:val="0"/>
                <w:iCs w:val="0"/>
                <w:color w:val="000000"/>
                <w:kern w:val="0"/>
                <w:sz w:val="22"/>
                <w:szCs w:val="22"/>
                <w:u w:val="single"/>
                <w:lang w:val="en-US" w:eastAsia="zh-CN" w:bidi="ar"/>
              </w:rPr>
              <w:t>400KM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2023年4月--2023年5月（具体发运顺序根据现场吊装顺序进行安排）；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6）报价表递交时间：2023年2月20日前；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widowControl/>
        <w:numPr>
          <w:ilvl w:val="0"/>
          <w:numId w:val="2"/>
        </w:numPr>
        <w:jc w:val="left"/>
        <w:rPr>
          <w:rFonts w:hint="eastAsia"/>
          <w:lang w:val="en-US" w:eastAsia="zh-CN"/>
        </w:rPr>
      </w:pPr>
      <w:r>
        <w:rPr>
          <w:rFonts w:hint="eastAsia"/>
          <w:b/>
          <w:bCs/>
          <w:sz w:val="28"/>
          <w:szCs w:val="28"/>
          <w:lang w:val="en-US" w:eastAsia="zh-CN"/>
        </w:rPr>
        <w:t>海螺沟项目钢梁清单配套表</w:t>
      </w:r>
    </w:p>
    <w:tbl>
      <w:tblPr>
        <w:tblStyle w:val="14"/>
        <w:tblW w:w="9075" w:type="dxa"/>
        <w:tblInd w:w="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1230"/>
        <w:gridCol w:w="1350"/>
        <w:gridCol w:w="1470"/>
        <w:gridCol w:w="159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长(mm)</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宽(mm)</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重量（估算）/kg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向阳坡大桥</w:t>
            </w:r>
          </w:p>
        </w:tc>
        <w:tc>
          <w:tcPr>
            <w:tcW w:w="1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8190 </w:t>
            </w:r>
          </w:p>
        </w:tc>
        <w:tc>
          <w:tcPr>
            <w:tcW w:w="14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3709 </w:t>
            </w:r>
          </w:p>
        </w:tc>
        <w:tc>
          <w:tcPr>
            <w:tcW w:w="15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9764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3755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8376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3720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9932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3766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8407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3724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9883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3765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8412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3707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9881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3748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7771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3664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9103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3698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8466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3694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9804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3728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8466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3694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9804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3728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L8A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8466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3694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L8C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9810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3728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L9A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8295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3686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L9C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9611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3719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支座横联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长(mm)</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宽(mm)</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重量（估算）/kg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嘎木沟大桥</w:t>
            </w: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7237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3549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8898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9272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3577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8898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9272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3577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9195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3577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9580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8898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9272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3577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8898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9272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3577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7237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3549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7542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3552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3064 </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05"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支座横联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1716</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05"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1976</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05"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657176 </w:t>
            </w:r>
          </w:p>
        </w:tc>
      </w:tr>
    </w:tbl>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02C4895"/>
    <w:rsid w:val="199D3F96"/>
    <w:rsid w:val="1A39185D"/>
    <w:rsid w:val="1F07713E"/>
    <w:rsid w:val="1F7F1DD4"/>
    <w:rsid w:val="23BA2F97"/>
    <w:rsid w:val="28167080"/>
    <w:rsid w:val="2A08297F"/>
    <w:rsid w:val="2DE62848"/>
    <w:rsid w:val="2E7F6E67"/>
    <w:rsid w:val="2EA756E3"/>
    <w:rsid w:val="307D48E1"/>
    <w:rsid w:val="32C23872"/>
    <w:rsid w:val="34A018E6"/>
    <w:rsid w:val="3C0D345A"/>
    <w:rsid w:val="3D3709FF"/>
    <w:rsid w:val="3DA81C44"/>
    <w:rsid w:val="3DFB4929"/>
    <w:rsid w:val="3E4F1D21"/>
    <w:rsid w:val="433A3292"/>
    <w:rsid w:val="43B167AA"/>
    <w:rsid w:val="45817397"/>
    <w:rsid w:val="45AB028E"/>
    <w:rsid w:val="45B8114E"/>
    <w:rsid w:val="483D156B"/>
    <w:rsid w:val="48F5691C"/>
    <w:rsid w:val="49904129"/>
    <w:rsid w:val="4AA97B9F"/>
    <w:rsid w:val="4D1F19DC"/>
    <w:rsid w:val="5327085B"/>
    <w:rsid w:val="588E0972"/>
    <w:rsid w:val="5A500518"/>
    <w:rsid w:val="5A767B16"/>
    <w:rsid w:val="5A9D286F"/>
    <w:rsid w:val="5ACC43F0"/>
    <w:rsid w:val="5B3240FE"/>
    <w:rsid w:val="5D592468"/>
    <w:rsid w:val="5D942CDE"/>
    <w:rsid w:val="5F03343C"/>
    <w:rsid w:val="60B41562"/>
    <w:rsid w:val="62DB68C0"/>
    <w:rsid w:val="636360E0"/>
    <w:rsid w:val="6366186B"/>
    <w:rsid w:val="63E944D3"/>
    <w:rsid w:val="64F56445"/>
    <w:rsid w:val="682D3066"/>
    <w:rsid w:val="69206384"/>
    <w:rsid w:val="6AEB3AC8"/>
    <w:rsid w:val="6CFB7DD2"/>
    <w:rsid w:val="6F460571"/>
    <w:rsid w:val="71807EB6"/>
    <w:rsid w:val="7525529E"/>
    <w:rsid w:val="759B70D5"/>
    <w:rsid w:val="76FA7678"/>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1899</Words>
  <Characters>2634</Characters>
  <Lines>46</Lines>
  <Paragraphs>13</Paragraphs>
  <TotalTime>0</TotalTime>
  <ScaleCrop>false</ScaleCrop>
  <LinksUpToDate>false</LinksUpToDate>
  <CharactersWithSpaces>2849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2023-02-14T06:22:08Z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839D424EB8B649CAA794698C9F0BAF6A</vt:lpwstr>
  </property>
</Properties>
</file>